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ADC3D7" w14:textId="77777777" w:rsidR="00FF60CF" w:rsidRPr="00AF771D" w:rsidRDefault="005054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_Hlk119660157"/>
      <w:r w:rsidRPr="00AF771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Al Dirigente Scolastico</w:t>
      </w:r>
    </w:p>
    <w:p w14:paraId="28C6F3C6" w14:textId="77777777" w:rsidR="00FF60CF" w:rsidRPr="00AF771D" w:rsidRDefault="00FF60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382CCB1" w14:textId="77777777" w:rsidR="00FF60CF" w:rsidRPr="00AF771D" w:rsidRDefault="00FF60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3AC5679" w14:textId="63F555E1" w:rsidR="00C21FF1" w:rsidRDefault="0050548E" w:rsidP="00C21FF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F77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Autorizzazione </w:t>
      </w:r>
      <w:r w:rsidR="00C21FF1" w:rsidRPr="00C21F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Visita didattica - Istituto Nazionale di Astrofisica (INAF) </w:t>
      </w:r>
      <w:r w:rsidR="00C21F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</w:t>
      </w:r>
    </w:p>
    <w:p w14:paraId="42F16E84" w14:textId="409AF4C1" w:rsidR="00C21FF1" w:rsidRPr="00C21FF1" w:rsidRDefault="00C21FF1" w:rsidP="00C21FF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21F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Venerdì 04 aprile 2025</w:t>
      </w:r>
    </w:p>
    <w:p w14:paraId="7BF3935D" w14:textId="43298343" w:rsidR="00FF60CF" w:rsidRPr="00AF771D" w:rsidRDefault="00FF60C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A695ABC" w14:textId="77777777" w:rsidR="00FF60CF" w:rsidRPr="00AF771D" w:rsidRDefault="00FF60C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6CAB331" w14:textId="7CAA04FB" w:rsidR="009A5C7F" w:rsidRPr="00AF771D" w:rsidRDefault="00AF771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 w:rsidR="0050548E" w:rsidRPr="00AF771D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/Il</w:t>
      </w:r>
      <w:r w:rsidR="0050548E" w:rsidRPr="00AF77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sottoscritt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50548E" w:rsidRPr="00AF771D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="0050548E" w:rsidRPr="00AF77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 G</w:t>
      </w:r>
      <w:r w:rsidR="0050548E" w:rsidRPr="00AF771D">
        <w:rPr>
          <w:rFonts w:ascii="Times New Roman" w:eastAsia="Times New Roman" w:hAnsi="Times New Roman" w:cs="Times New Roman"/>
          <w:color w:val="000000"/>
          <w:sz w:val="24"/>
          <w:szCs w:val="24"/>
        </w:rPr>
        <w:t>enitore dell’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50548E" w:rsidRPr="00AF771D">
        <w:rPr>
          <w:rFonts w:ascii="Times New Roman" w:eastAsia="Times New Roman" w:hAnsi="Times New Roman" w:cs="Times New Roman"/>
          <w:color w:val="000000"/>
          <w:sz w:val="24"/>
          <w:szCs w:val="24"/>
        </w:rPr>
        <w:t>lunn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50548E" w:rsidRPr="00AF771D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="0050548E" w:rsidRPr="00AF77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_________________________________ della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="0050548E" w:rsidRPr="00AF77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lasse </w:t>
      </w:r>
      <w:r w:rsidR="00C21FF1">
        <w:rPr>
          <w:rFonts w:ascii="Times New Roman" w:eastAsia="Times New Roman" w:hAnsi="Times New Roman" w:cs="Times New Roman"/>
          <w:color w:val="000000"/>
          <w:sz w:val="24"/>
          <w:szCs w:val="24"/>
        </w:rPr>
        <w:t>5^</w:t>
      </w:r>
      <w:r w:rsidR="0050548E" w:rsidRPr="00AF77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0548E" w:rsidRPr="00AF771D">
        <w:rPr>
          <w:rFonts w:ascii="Times New Roman" w:eastAsia="Times New Roman" w:hAnsi="Times New Roman" w:cs="Times New Roman"/>
          <w:color w:val="000000"/>
          <w:sz w:val="24"/>
          <w:szCs w:val="24"/>
        </w:rPr>
        <w:t>sez</w:t>
      </w:r>
      <w:proofErr w:type="spellEnd"/>
      <w:r w:rsidR="0050548E" w:rsidRPr="00AF77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1FF1">
        <w:rPr>
          <w:rFonts w:ascii="Times New Roman" w:eastAsia="Times New Roman" w:hAnsi="Times New Roman" w:cs="Times New Roman"/>
          <w:color w:val="000000"/>
          <w:sz w:val="24"/>
          <w:szCs w:val="24"/>
        </w:rPr>
        <w:t>EI</w:t>
      </w:r>
      <w:r w:rsidR="0050548E" w:rsidRPr="00AF77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autorizza 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50548E" w:rsidRPr="00AF771D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50548E" w:rsidRPr="00AF771D">
        <w:rPr>
          <w:rFonts w:ascii="Times New Roman" w:eastAsia="Times New Roman" w:hAnsi="Times New Roman" w:cs="Times New Roman"/>
          <w:color w:val="000000"/>
          <w:sz w:val="24"/>
          <w:szCs w:val="24"/>
        </w:rPr>
        <w:t>l propri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50548E" w:rsidRPr="00AF771D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="0050548E" w:rsidRPr="00AF77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figlia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/o</w:t>
      </w:r>
      <w:r w:rsidR="0050548E" w:rsidRPr="00AF77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partecipare al</w:t>
      </w:r>
      <w:r w:rsidR="009A5C7F" w:rsidRPr="00AF771D">
        <w:rPr>
          <w:rFonts w:ascii="Times New Roman" w:eastAsia="Times New Roman" w:hAnsi="Times New Roman" w:cs="Times New Roman"/>
          <w:color w:val="000000"/>
          <w:sz w:val="24"/>
          <w:szCs w:val="24"/>
        </w:rPr>
        <w:t>la seguente attività:</w:t>
      </w:r>
    </w:p>
    <w:p w14:paraId="694930EC" w14:textId="77777777" w:rsidR="007427B6" w:rsidRPr="00AF771D" w:rsidRDefault="007427B6" w:rsidP="00F2542A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7E6AA92" w14:textId="7176B42A" w:rsidR="009A5C7F" w:rsidRPr="00C21FF1" w:rsidRDefault="00A903C6" w:rsidP="00C21FF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VISITA</w:t>
      </w:r>
      <w:r w:rsidRPr="00AF77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F771D" w:rsidRPr="00AF771D">
        <w:rPr>
          <w:rFonts w:ascii="Times New Roman" w:eastAsia="Times New Roman" w:hAnsi="Times New Roman" w:cs="Times New Roman"/>
          <w:color w:val="000000"/>
          <w:sz w:val="24"/>
          <w:szCs w:val="24"/>
        </w:rPr>
        <w:t>DIDATTICA</w:t>
      </w:r>
      <w:r w:rsidR="00AF77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C21FF1" w:rsidRPr="00C21F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Istituto Nazionale di Astrofisica (INAF) </w:t>
      </w:r>
    </w:p>
    <w:p w14:paraId="272A7EE7" w14:textId="533D54E8" w:rsidR="00FF60CF" w:rsidRPr="00AF771D" w:rsidRDefault="0050548E" w:rsidP="00F2542A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77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DATA: </w:t>
      </w:r>
      <w:r w:rsidR="00C21FF1" w:rsidRPr="00C21F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Venerdì 04 aprile 2025</w:t>
      </w:r>
    </w:p>
    <w:p w14:paraId="245331EC" w14:textId="62653968" w:rsidR="00FF60CF" w:rsidRDefault="0050548E" w:rsidP="00F2542A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771D">
        <w:rPr>
          <w:rFonts w:ascii="Times New Roman" w:eastAsia="Times New Roman" w:hAnsi="Times New Roman" w:cs="Times New Roman"/>
          <w:color w:val="000000"/>
          <w:sz w:val="24"/>
          <w:szCs w:val="24"/>
        </w:rPr>
        <w:t>LUOGO DI DESTINAZIONE:</w:t>
      </w:r>
      <w:r w:rsidR="00AF77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1F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INAF, </w:t>
      </w:r>
      <w:r w:rsidR="00C21FF1" w:rsidRPr="00C21F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sede di A. Riccò (Catania, via S. Sofia, 78)</w:t>
      </w:r>
    </w:p>
    <w:p w14:paraId="511CA1EC" w14:textId="06C3824F" w:rsidR="0079534C" w:rsidRPr="00C21FF1" w:rsidRDefault="0079534C" w:rsidP="00F2542A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MEZZO DI TRASPORTO: </w:t>
      </w:r>
      <w:r w:rsidR="00A903C6" w:rsidRPr="00C21F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BUS </w:t>
      </w:r>
      <w:r w:rsidR="00C21FF1" w:rsidRPr="00C21F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INTERNO</w:t>
      </w:r>
    </w:p>
    <w:p w14:paraId="26AEE195" w14:textId="6EEBD642" w:rsidR="00F2542A" w:rsidRPr="00C21FF1" w:rsidRDefault="0050548E" w:rsidP="00F2542A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F771D">
        <w:rPr>
          <w:rFonts w:ascii="Times New Roman" w:eastAsia="Times New Roman" w:hAnsi="Times New Roman" w:cs="Times New Roman"/>
          <w:color w:val="000000"/>
          <w:sz w:val="24"/>
          <w:szCs w:val="24"/>
        </w:rPr>
        <w:t>ORARIO DI INIZIO:</w:t>
      </w:r>
      <w:r w:rsidR="004F77B0" w:rsidRPr="00AF77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903C6" w:rsidRPr="00C21F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08:00</w:t>
      </w:r>
    </w:p>
    <w:p w14:paraId="1E10E979" w14:textId="3DDA8E2A" w:rsidR="00F2542A" w:rsidRPr="00AF771D" w:rsidRDefault="0050548E" w:rsidP="00F2542A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771D">
        <w:rPr>
          <w:rFonts w:ascii="Times New Roman" w:eastAsia="Times New Roman" w:hAnsi="Times New Roman" w:cs="Times New Roman"/>
          <w:color w:val="000000"/>
          <w:sz w:val="24"/>
          <w:szCs w:val="24"/>
        </w:rPr>
        <w:t>ORARIO DI FINE:</w:t>
      </w:r>
      <w:r w:rsidR="00B357AC" w:rsidRPr="00AF77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903C6" w:rsidRPr="00C21F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="00C21FF1" w:rsidRPr="00C21F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="00A903C6" w:rsidRPr="00C21F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:00</w:t>
      </w:r>
    </w:p>
    <w:p w14:paraId="781DDBC7" w14:textId="77777777" w:rsidR="00F2542A" w:rsidRPr="00AF771D" w:rsidRDefault="00F2542A" w:rsidP="00F2542A">
      <w:pPr>
        <w:pStyle w:val="Default"/>
      </w:pPr>
    </w:p>
    <w:p w14:paraId="2C854E64" w14:textId="4CFADFE5" w:rsidR="00FF60CF" w:rsidRPr="00AF771D" w:rsidRDefault="00F2542A" w:rsidP="00F254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F771D">
        <w:rPr>
          <w:rFonts w:ascii="Times New Roman" w:hAnsi="Times New Roman" w:cs="Times New Roman"/>
          <w:sz w:val="24"/>
          <w:szCs w:val="24"/>
        </w:rPr>
        <w:t xml:space="preserve">Gli </w:t>
      </w:r>
      <w:r w:rsidR="00AF771D">
        <w:rPr>
          <w:rFonts w:ascii="Times New Roman" w:hAnsi="Times New Roman" w:cs="Times New Roman"/>
          <w:sz w:val="24"/>
          <w:szCs w:val="24"/>
        </w:rPr>
        <w:t>A</w:t>
      </w:r>
      <w:r w:rsidRPr="00AF771D">
        <w:rPr>
          <w:rFonts w:ascii="Times New Roman" w:hAnsi="Times New Roman" w:cs="Times New Roman"/>
          <w:sz w:val="24"/>
          <w:szCs w:val="24"/>
        </w:rPr>
        <w:t>lunni</w:t>
      </w:r>
      <w:r w:rsidR="002B1632" w:rsidRPr="00AF771D">
        <w:rPr>
          <w:rFonts w:ascii="Times New Roman" w:hAnsi="Times New Roman" w:cs="Times New Roman"/>
          <w:sz w:val="24"/>
          <w:szCs w:val="24"/>
        </w:rPr>
        <w:t xml:space="preserve">, dopo l’appello, accompagnati dai Docenti, </w:t>
      </w:r>
      <w:r w:rsidR="000A1C78">
        <w:rPr>
          <w:rFonts w:ascii="Times New Roman" w:hAnsi="Times New Roman" w:cs="Times New Roman"/>
          <w:sz w:val="24"/>
          <w:szCs w:val="24"/>
        </w:rPr>
        <w:t>prenderanno p</w:t>
      </w:r>
      <w:r w:rsidR="002B1632" w:rsidRPr="00AF771D">
        <w:rPr>
          <w:rFonts w:ascii="Times New Roman" w:hAnsi="Times New Roman" w:cs="Times New Roman"/>
          <w:sz w:val="24"/>
          <w:szCs w:val="24"/>
        </w:rPr>
        <w:t>os</w:t>
      </w:r>
      <w:r w:rsidR="000A1C78">
        <w:rPr>
          <w:rFonts w:ascii="Times New Roman" w:hAnsi="Times New Roman" w:cs="Times New Roman"/>
          <w:sz w:val="24"/>
          <w:szCs w:val="24"/>
        </w:rPr>
        <w:t>to</w:t>
      </w:r>
      <w:r w:rsidR="002B1632" w:rsidRPr="00AF771D">
        <w:rPr>
          <w:rFonts w:ascii="Times New Roman" w:hAnsi="Times New Roman" w:cs="Times New Roman"/>
          <w:sz w:val="24"/>
          <w:szCs w:val="24"/>
        </w:rPr>
        <w:t xml:space="preserve"> su</w:t>
      </w:r>
      <w:r w:rsidR="00C45C60">
        <w:rPr>
          <w:rFonts w:ascii="Times New Roman" w:hAnsi="Times New Roman" w:cs="Times New Roman"/>
          <w:sz w:val="24"/>
          <w:szCs w:val="24"/>
        </w:rPr>
        <w:t>l</w:t>
      </w:r>
      <w:r w:rsidR="002B1632" w:rsidRPr="00AF771D">
        <w:rPr>
          <w:rFonts w:ascii="Times New Roman" w:hAnsi="Times New Roman" w:cs="Times New Roman"/>
          <w:sz w:val="24"/>
          <w:szCs w:val="24"/>
        </w:rPr>
        <w:t xml:space="preserve"> Pullman </w:t>
      </w:r>
      <w:r w:rsidR="00C21FF1">
        <w:rPr>
          <w:rFonts w:ascii="Times New Roman" w:hAnsi="Times New Roman" w:cs="Times New Roman"/>
          <w:sz w:val="24"/>
          <w:szCs w:val="24"/>
        </w:rPr>
        <w:t xml:space="preserve">interno </w:t>
      </w:r>
      <w:r w:rsidR="002B1632" w:rsidRPr="00AF771D">
        <w:rPr>
          <w:rFonts w:ascii="Times New Roman" w:hAnsi="Times New Roman" w:cs="Times New Roman"/>
          <w:sz w:val="24"/>
          <w:szCs w:val="24"/>
        </w:rPr>
        <w:t xml:space="preserve">e </w:t>
      </w:r>
      <w:r w:rsidR="00B357AC" w:rsidRPr="00AF771D">
        <w:rPr>
          <w:rFonts w:ascii="Times New Roman" w:hAnsi="Times New Roman" w:cs="Times New Roman"/>
          <w:sz w:val="24"/>
          <w:szCs w:val="24"/>
        </w:rPr>
        <w:t>raggiungeranno la meta</w:t>
      </w:r>
      <w:r w:rsidR="002B1632" w:rsidRPr="00AF771D">
        <w:rPr>
          <w:rFonts w:ascii="Times New Roman" w:hAnsi="Times New Roman" w:cs="Times New Roman"/>
          <w:sz w:val="24"/>
          <w:szCs w:val="24"/>
        </w:rPr>
        <w:t xml:space="preserve">. </w:t>
      </w:r>
      <w:r w:rsidRPr="00AF771D">
        <w:rPr>
          <w:rFonts w:ascii="Times New Roman" w:hAnsi="Times New Roman" w:cs="Times New Roman"/>
          <w:sz w:val="24"/>
          <w:szCs w:val="24"/>
        </w:rPr>
        <w:t>Al termine delle attività</w:t>
      </w:r>
      <w:r w:rsidR="002B1632" w:rsidRPr="00AF771D">
        <w:rPr>
          <w:rFonts w:ascii="Times New Roman" w:hAnsi="Times New Roman" w:cs="Times New Roman"/>
          <w:sz w:val="24"/>
          <w:szCs w:val="24"/>
        </w:rPr>
        <w:t>,</w:t>
      </w:r>
      <w:r w:rsidRPr="00AF771D">
        <w:rPr>
          <w:rFonts w:ascii="Times New Roman" w:hAnsi="Times New Roman" w:cs="Times New Roman"/>
          <w:sz w:val="24"/>
          <w:szCs w:val="24"/>
        </w:rPr>
        <w:t xml:space="preserve"> </w:t>
      </w:r>
      <w:r w:rsidR="002B1632" w:rsidRPr="00AF771D">
        <w:rPr>
          <w:rFonts w:ascii="Times New Roman" w:hAnsi="Times New Roman" w:cs="Times New Roman"/>
          <w:sz w:val="24"/>
          <w:szCs w:val="24"/>
        </w:rPr>
        <w:t>gli Alunni verranno riaccompagnati in Istituto. L</w:t>
      </w:r>
      <w:r w:rsidR="00C21FF1">
        <w:rPr>
          <w:rFonts w:ascii="Times New Roman" w:hAnsi="Times New Roman" w:cs="Times New Roman"/>
          <w:sz w:val="24"/>
          <w:szCs w:val="24"/>
        </w:rPr>
        <w:t>a</w:t>
      </w:r>
      <w:r w:rsidR="002B1632" w:rsidRPr="00AF771D">
        <w:rPr>
          <w:rFonts w:ascii="Times New Roman" w:hAnsi="Times New Roman" w:cs="Times New Roman"/>
          <w:sz w:val="24"/>
          <w:szCs w:val="24"/>
        </w:rPr>
        <w:t xml:space="preserve"> Class</w:t>
      </w:r>
      <w:r w:rsidR="00C21FF1">
        <w:rPr>
          <w:rFonts w:ascii="Times New Roman" w:hAnsi="Times New Roman" w:cs="Times New Roman"/>
          <w:sz w:val="24"/>
          <w:szCs w:val="24"/>
        </w:rPr>
        <w:t>e</w:t>
      </w:r>
      <w:r w:rsidRPr="00AF771D">
        <w:rPr>
          <w:rFonts w:ascii="Times New Roman" w:hAnsi="Times New Roman" w:cs="Times New Roman"/>
          <w:sz w:val="24"/>
          <w:szCs w:val="24"/>
        </w:rPr>
        <w:t xml:space="preserve"> </w:t>
      </w:r>
      <w:r w:rsidR="002B1632" w:rsidRPr="00AF771D">
        <w:rPr>
          <w:rFonts w:ascii="Times New Roman" w:hAnsi="Times New Roman" w:cs="Times New Roman"/>
          <w:sz w:val="24"/>
          <w:szCs w:val="24"/>
        </w:rPr>
        <w:t>verr</w:t>
      </w:r>
      <w:r w:rsidR="00C21FF1">
        <w:rPr>
          <w:rFonts w:ascii="Times New Roman" w:hAnsi="Times New Roman" w:cs="Times New Roman"/>
          <w:sz w:val="24"/>
          <w:szCs w:val="24"/>
        </w:rPr>
        <w:t>à</w:t>
      </w:r>
      <w:r w:rsidR="002B1632" w:rsidRPr="00AF771D">
        <w:rPr>
          <w:rFonts w:ascii="Times New Roman" w:hAnsi="Times New Roman" w:cs="Times New Roman"/>
          <w:sz w:val="24"/>
          <w:szCs w:val="24"/>
        </w:rPr>
        <w:t xml:space="preserve"> congedat</w:t>
      </w:r>
      <w:r w:rsidR="00C21FF1">
        <w:rPr>
          <w:rFonts w:ascii="Times New Roman" w:hAnsi="Times New Roman" w:cs="Times New Roman"/>
          <w:sz w:val="24"/>
          <w:szCs w:val="24"/>
        </w:rPr>
        <w:t>a</w:t>
      </w:r>
      <w:r w:rsidR="002B1632" w:rsidRPr="00AF771D">
        <w:rPr>
          <w:rFonts w:ascii="Times New Roman" w:hAnsi="Times New Roman" w:cs="Times New Roman"/>
          <w:sz w:val="24"/>
          <w:szCs w:val="24"/>
        </w:rPr>
        <w:t xml:space="preserve"> a conclusione del</w:t>
      </w:r>
      <w:r w:rsidR="000A1C78">
        <w:rPr>
          <w:rFonts w:ascii="Times New Roman" w:hAnsi="Times New Roman" w:cs="Times New Roman"/>
          <w:sz w:val="24"/>
          <w:szCs w:val="24"/>
        </w:rPr>
        <w:t>le attività</w:t>
      </w:r>
      <w:r w:rsidR="002B1632" w:rsidRPr="00AF771D">
        <w:rPr>
          <w:rFonts w:ascii="Times New Roman" w:hAnsi="Times New Roman" w:cs="Times New Roman"/>
          <w:sz w:val="24"/>
          <w:szCs w:val="24"/>
        </w:rPr>
        <w:t xml:space="preserve"> per</w:t>
      </w:r>
      <w:r w:rsidRPr="00AF771D">
        <w:rPr>
          <w:rFonts w:ascii="Times New Roman" w:hAnsi="Times New Roman" w:cs="Times New Roman"/>
          <w:sz w:val="24"/>
          <w:szCs w:val="24"/>
        </w:rPr>
        <w:t xml:space="preserve"> far</w:t>
      </w:r>
      <w:r w:rsidR="002B1632" w:rsidRPr="00AF771D">
        <w:rPr>
          <w:rFonts w:ascii="Times New Roman" w:hAnsi="Times New Roman" w:cs="Times New Roman"/>
          <w:sz w:val="24"/>
          <w:szCs w:val="24"/>
        </w:rPr>
        <w:t>e</w:t>
      </w:r>
      <w:r w:rsidRPr="00AF771D">
        <w:rPr>
          <w:rFonts w:ascii="Times New Roman" w:hAnsi="Times New Roman" w:cs="Times New Roman"/>
          <w:sz w:val="24"/>
          <w:szCs w:val="24"/>
        </w:rPr>
        <w:t xml:space="preserve"> ritorno a casa</w:t>
      </w:r>
      <w:r w:rsidR="0079534C">
        <w:rPr>
          <w:rFonts w:ascii="Times New Roman" w:hAnsi="Times New Roman" w:cs="Times New Roman"/>
          <w:sz w:val="24"/>
          <w:szCs w:val="24"/>
        </w:rPr>
        <w:t xml:space="preserve"> e gli Studenti dovranno essere</w:t>
      </w:r>
      <w:r w:rsidRPr="00AF771D">
        <w:rPr>
          <w:rFonts w:ascii="Times New Roman" w:hAnsi="Times New Roman" w:cs="Times New Roman"/>
          <w:sz w:val="24"/>
          <w:szCs w:val="24"/>
        </w:rPr>
        <w:t xml:space="preserve"> </w:t>
      </w:r>
      <w:r w:rsidR="002B1632" w:rsidRPr="00AF771D">
        <w:rPr>
          <w:rFonts w:ascii="Times New Roman" w:hAnsi="Times New Roman" w:cs="Times New Roman"/>
          <w:sz w:val="24"/>
          <w:szCs w:val="24"/>
        </w:rPr>
        <w:t>pr</w:t>
      </w:r>
      <w:r w:rsidRPr="00AF771D">
        <w:rPr>
          <w:rFonts w:ascii="Times New Roman" w:hAnsi="Times New Roman" w:cs="Times New Roman"/>
          <w:sz w:val="24"/>
          <w:szCs w:val="24"/>
        </w:rPr>
        <w:t xml:space="preserve">elevati dai </w:t>
      </w:r>
      <w:r w:rsidR="002B1632" w:rsidRPr="00AF771D">
        <w:rPr>
          <w:rFonts w:ascii="Times New Roman" w:hAnsi="Times New Roman" w:cs="Times New Roman"/>
          <w:sz w:val="24"/>
          <w:szCs w:val="24"/>
        </w:rPr>
        <w:t>G</w:t>
      </w:r>
      <w:r w:rsidRPr="00AF771D">
        <w:rPr>
          <w:rFonts w:ascii="Times New Roman" w:hAnsi="Times New Roman" w:cs="Times New Roman"/>
          <w:sz w:val="24"/>
          <w:szCs w:val="24"/>
        </w:rPr>
        <w:t>enitori.</w:t>
      </w:r>
    </w:p>
    <w:p w14:paraId="111D17CA" w14:textId="77777777" w:rsidR="00FF60CF" w:rsidRPr="00AF771D" w:rsidRDefault="00FF60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4266279" w14:textId="77777777" w:rsidR="00FF60CF" w:rsidRDefault="005054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771D">
        <w:rPr>
          <w:rFonts w:ascii="Times New Roman" w:eastAsia="Times New Roman" w:hAnsi="Times New Roman" w:cs="Times New Roman"/>
          <w:color w:val="000000"/>
          <w:sz w:val="24"/>
          <w:szCs w:val="24"/>
        </w:rPr>
        <w:t>Il sottoscritto dichiara di esonerare l</w:t>
      </w:r>
      <w:r w:rsidR="002B1632" w:rsidRPr="00AF771D">
        <w:rPr>
          <w:rFonts w:ascii="Times New Roman" w:eastAsia="Times New Roman" w:hAnsi="Times New Roman" w:cs="Times New Roman"/>
          <w:color w:val="000000"/>
          <w:sz w:val="24"/>
          <w:szCs w:val="24"/>
        </w:rPr>
        <w:t>’Istituto</w:t>
      </w:r>
      <w:r w:rsidRPr="00AF77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ogni responsabilità per infortuni </w:t>
      </w:r>
      <w:r w:rsidRPr="00AF771D">
        <w:rPr>
          <w:rFonts w:ascii="Times New Roman" w:eastAsia="Times New Roman" w:hAnsi="Times New Roman" w:cs="Times New Roman"/>
          <w:sz w:val="24"/>
          <w:szCs w:val="24"/>
        </w:rPr>
        <w:t>derivanti</w:t>
      </w:r>
      <w:r w:rsidRPr="00AF77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inosservanze di ordini e prestazioni impartite dai re</w:t>
      </w:r>
      <w:r w:rsidR="000A1C78">
        <w:rPr>
          <w:rFonts w:ascii="Times New Roman" w:eastAsia="Times New Roman" w:hAnsi="Times New Roman" w:cs="Times New Roman"/>
          <w:color w:val="000000"/>
          <w:sz w:val="24"/>
          <w:szCs w:val="24"/>
        </w:rPr>
        <w:t>sponsabili dell’Istituto e dai D</w:t>
      </w:r>
      <w:r w:rsidRPr="00AF771D">
        <w:rPr>
          <w:rFonts w:ascii="Times New Roman" w:eastAsia="Times New Roman" w:hAnsi="Times New Roman" w:cs="Times New Roman"/>
          <w:color w:val="000000"/>
          <w:sz w:val="24"/>
          <w:szCs w:val="24"/>
        </w:rPr>
        <w:t>ocenti accompagnatori, come da punti 8,</w:t>
      </w:r>
      <w:r w:rsidR="000A1C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771D">
        <w:rPr>
          <w:rFonts w:ascii="Times New Roman" w:eastAsia="Times New Roman" w:hAnsi="Times New Roman" w:cs="Times New Roman"/>
          <w:color w:val="000000"/>
          <w:sz w:val="24"/>
          <w:szCs w:val="24"/>
        </w:rPr>
        <w:t>9 lett. B della C.</w:t>
      </w:r>
      <w:r w:rsidR="000A1C78"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 w:rsidRPr="00AF77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0A1C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n. </w:t>
      </w:r>
      <w:r w:rsidRPr="00AF771D">
        <w:rPr>
          <w:rFonts w:ascii="Times New Roman" w:eastAsia="Times New Roman" w:hAnsi="Times New Roman" w:cs="Times New Roman"/>
          <w:color w:val="000000"/>
          <w:sz w:val="24"/>
          <w:szCs w:val="24"/>
        </w:rPr>
        <w:t>214 del 13/07/1982.</w:t>
      </w:r>
    </w:p>
    <w:p w14:paraId="750BF2B2" w14:textId="77777777" w:rsidR="00C45C60" w:rsidRDefault="00C45C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EAE9FA2" w14:textId="578CE08E" w:rsidR="00A903C6" w:rsidRDefault="00C45C60" w:rsidP="00A903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 consegnare improrogabilmente entro </w:t>
      </w:r>
      <w:r w:rsidR="00C21FF1" w:rsidRPr="00C21FF1">
        <w:rPr>
          <w:rFonts w:ascii="Times New Roman" w:hAnsi="Times New Roman" w:cs="Times New Roman"/>
          <w:b/>
          <w:bCs/>
          <w:sz w:val="24"/>
          <w:szCs w:val="24"/>
        </w:rPr>
        <w:t>LUNEDI’ 31 MARZO</w:t>
      </w:r>
      <w:r w:rsidR="00C21FF1" w:rsidRPr="00C21F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903C6">
        <w:rPr>
          <w:rFonts w:ascii="Times New Roman" w:hAnsi="Times New Roman" w:cs="Times New Roman"/>
          <w:b/>
          <w:bCs/>
          <w:sz w:val="24"/>
          <w:szCs w:val="24"/>
        </w:rPr>
        <w:t>2025</w:t>
      </w:r>
      <w:r w:rsidR="00A903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C21FF1">
        <w:rPr>
          <w:rFonts w:ascii="Times New Roman" w:eastAsia="Times New Roman" w:hAnsi="Times New Roman" w:cs="Times New Roman"/>
          <w:color w:val="000000"/>
          <w:sz w:val="24"/>
          <w:szCs w:val="24"/>
        </w:rPr>
        <w:t>lle</w:t>
      </w:r>
      <w:r w:rsidR="008610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21FF1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="00C21FF1" w:rsidRPr="00C21FF1">
        <w:rPr>
          <w:rFonts w:ascii="Times New Roman" w:eastAsia="Times New Roman" w:hAnsi="Times New Roman" w:cs="Times New Roman"/>
          <w:color w:val="000000"/>
          <w:sz w:val="24"/>
          <w:szCs w:val="24"/>
        </w:rPr>
        <w:t>rof.sse</w:t>
      </w:r>
      <w:proofErr w:type="spellEnd"/>
      <w:r w:rsidR="00C21FF1" w:rsidRPr="00C21F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G. E. Spadaro e S. Fichera</w:t>
      </w:r>
      <w:r w:rsidR="00A903C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5605643" w14:textId="77777777" w:rsidR="000A1C78" w:rsidRDefault="000A1C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BDA1E94" w14:textId="77777777" w:rsidR="00FF60CF" w:rsidRPr="00AF771D" w:rsidRDefault="005054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771D">
        <w:rPr>
          <w:rFonts w:ascii="Times New Roman" w:eastAsia="Times New Roman" w:hAnsi="Times New Roman" w:cs="Times New Roman"/>
          <w:color w:val="000000"/>
          <w:sz w:val="24"/>
          <w:szCs w:val="24"/>
        </w:rPr>
        <w:t>Acireale, __________________</w:t>
      </w:r>
    </w:p>
    <w:p w14:paraId="79D41696" w14:textId="77777777" w:rsidR="00FF60CF" w:rsidRDefault="000A1C7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Il Genitore o T</w:t>
      </w:r>
      <w:r w:rsidR="0050548E" w:rsidRPr="00AF771D">
        <w:rPr>
          <w:rFonts w:ascii="Times New Roman" w:eastAsia="Times New Roman" w:hAnsi="Times New Roman" w:cs="Times New Roman"/>
          <w:color w:val="000000"/>
          <w:sz w:val="24"/>
          <w:szCs w:val="24"/>
        </w:rPr>
        <w:t>utore</w:t>
      </w:r>
    </w:p>
    <w:p w14:paraId="58737E63" w14:textId="77777777" w:rsidR="00E42EBA" w:rsidRPr="00AF771D" w:rsidRDefault="00E42EB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1C48C95" w14:textId="77777777" w:rsidR="007427B6" w:rsidRDefault="0050548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771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F771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F771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F771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F771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F771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F771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F771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__________________________</w:t>
      </w:r>
    </w:p>
    <w:bookmarkEnd w:id="0"/>
    <w:p w14:paraId="4C520A31" w14:textId="77777777" w:rsidR="000A1C78" w:rsidRPr="00AF771D" w:rsidRDefault="000A1C7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0A1C78" w:rsidRPr="00AF771D" w:rsidSect="00AF771D">
      <w:headerReference w:type="default" r:id="rId7"/>
      <w:pgSz w:w="11906" w:h="16838"/>
      <w:pgMar w:top="1417" w:right="1134" w:bottom="1134" w:left="1134" w:header="567" w:footer="56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402066" w14:textId="77777777" w:rsidR="00E046E6" w:rsidRDefault="00E046E6" w:rsidP="00AF771D">
      <w:pPr>
        <w:spacing w:after="0" w:line="240" w:lineRule="auto"/>
      </w:pPr>
      <w:r>
        <w:separator/>
      </w:r>
    </w:p>
  </w:endnote>
  <w:endnote w:type="continuationSeparator" w:id="0">
    <w:p w14:paraId="4BEFFD5D" w14:textId="77777777" w:rsidR="00E046E6" w:rsidRDefault="00E046E6" w:rsidP="00AF7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0FE5B1" w14:textId="77777777" w:rsidR="00E046E6" w:rsidRDefault="00E046E6" w:rsidP="00AF771D">
      <w:pPr>
        <w:spacing w:after="0" w:line="240" w:lineRule="auto"/>
      </w:pPr>
      <w:r>
        <w:separator/>
      </w:r>
    </w:p>
  </w:footnote>
  <w:footnote w:type="continuationSeparator" w:id="0">
    <w:p w14:paraId="6E5758D4" w14:textId="77777777" w:rsidR="00E046E6" w:rsidRDefault="00E046E6" w:rsidP="00AF77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BB4ACB" w14:textId="77777777" w:rsidR="00AF771D" w:rsidRDefault="00AF771D" w:rsidP="00AF771D">
    <w:pPr>
      <w:pStyle w:val="Intestazione"/>
      <w:jc w:val="center"/>
      <w:rPr>
        <w:rFonts w:ascii="Times New Roman" w:hAnsi="Times New Roman" w:cs="Times New Roman"/>
        <w:sz w:val="20"/>
        <w:szCs w:val="20"/>
      </w:rPr>
    </w:pPr>
    <w:r w:rsidRPr="00AF771D">
      <w:rPr>
        <w:rFonts w:ascii="Times New Roman" w:hAnsi="Times New Roman" w:cs="Times New Roman"/>
        <w:noProof/>
        <w:sz w:val="20"/>
        <w:szCs w:val="20"/>
      </w:rPr>
      <w:drawing>
        <wp:inline distT="0" distB="0" distL="0" distR="0" wp14:anchorId="1646890E" wp14:editId="2B0490F7">
          <wp:extent cx="6000750" cy="180975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0750" cy="1809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D313047" w14:textId="77777777" w:rsidR="00AF771D" w:rsidRPr="00AF771D" w:rsidRDefault="00AF771D" w:rsidP="00AF771D">
    <w:pPr>
      <w:pStyle w:val="Intestazione"/>
      <w:jc w:val="center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0CF"/>
    <w:rsid w:val="000001E3"/>
    <w:rsid w:val="00006573"/>
    <w:rsid w:val="000653DF"/>
    <w:rsid w:val="000A1C78"/>
    <w:rsid w:val="000D217D"/>
    <w:rsid w:val="00166846"/>
    <w:rsid w:val="001E316E"/>
    <w:rsid w:val="002B1632"/>
    <w:rsid w:val="00386325"/>
    <w:rsid w:val="00412C15"/>
    <w:rsid w:val="004470AC"/>
    <w:rsid w:val="004F77B0"/>
    <w:rsid w:val="0050548E"/>
    <w:rsid w:val="007427B6"/>
    <w:rsid w:val="0079534C"/>
    <w:rsid w:val="007E6BCD"/>
    <w:rsid w:val="008610DE"/>
    <w:rsid w:val="00886D85"/>
    <w:rsid w:val="008F6362"/>
    <w:rsid w:val="00950D3F"/>
    <w:rsid w:val="0095639E"/>
    <w:rsid w:val="00993656"/>
    <w:rsid w:val="009A5C7F"/>
    <w:rsid w:val="009C70F6"/>
    <w:rsid w:val="00A903C6"/>
    <w:rsid w:val="00AF771D"/>
    <w:rsid w:val="00B357AC"/>
    <w:rsid w:val="00BA4CD4"/>
    <w:rsid w:val="00BE1B7A"/>
    <w:rsid w:val="00BE54C8"/>
    <w:rsid w:val="00BF14E3"/>
    <w:rsid w:val="00C109E3"/>
    <w:rsid w:val="00C21FF1"/>
    <w:rsid w:val="00C45C60"/>
    <w:rsid w:val="00CB2502"/>
    <w:rsid w:val="00DE1764"/>
    <w:rsid w:val="00E046E6"/>
    <w:rsid w:val="00E229D3"/>
    <w:rsid w:val="00E42EBA"/>
    <w:rsid w:val="00F2542A"/>
    <w:rsid w:val="00FF6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ED7CF"/>
  <w15:docId w15:val="{172FBCE6-52E1-4686-B9AC-5823C0428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B1F6D"/>
  </w:style>
  <w:style w:type="paragraph" w:styleId="Titolo1">
    <w:name w:val="heading 1"/>
    <w:basedOn w:val="Normale2"/>
    <w:next w:val="Normale2"/>
    <w:rsid w:val="00C8175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2"/>
    <w:next w:val="Normale2"/>
    <w:rsid w:val="00C8175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2"/>
    <w:next w:val="Normale2"/>
    <w:rsid w:val="00C8175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2"/>
    <w:next w:val="Normale2"/>
    <w:rsid w:val="00C8175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2"/>
    <w:next w:val="Normale2"/>
    <w:rsid w:val="00C81758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2"/>
    <w:next w:val="Normale2"/>
    <w:rsid w:val="00C8175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FF60CF"/>
  </w:style>
  <w:style w:type="table" w:customStyle="1" w:styleId="TableNormal">
    <w:name w:val="Table Normal"/>
    <w:rsid w:val="00FF60C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2"/>
    <w:next w:val="Normale2"/>
    <w:rsid w:val="00C81758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e2">
    <w:name w:val="Normale2"/>
    <w:rsid w:val="00C81758"/>
  </w:style>
  <w:style w:type="table" w:customStyle="1" w:styleId="TableNormal0">
    <w:name w:val="Table Normal"/>
    <w:rsid w:val="00C8175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1"/>
    <w:next w:val="Normale1"/>
    <w:rsid w:val="00FF60CF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67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67B2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6F498B"/>
    <w:rPr>
      <w:b/>
      <w:bCs/>
    </w:rPr>
  </w:style>
  <w:style w:type="paragraph" w:customStyle="1" w:styleId="Default">
    <w:name w:val="Default"/>
    <w:rsid w:val="00F254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AF77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F771D"/>
  </w:style>
  <w:style w:type="paragraph" w:styleId="Pidipagina">
    <w:name w:val="footer"/>
    <w:basedOn w:val="Normale"/>
    <w:link w:val="PidipaginaCarattere"/>
    <w:uiPriority w:val="99"/>
    <w:semiHidden/>
    <w:unhideWhenUsed/>
    <w:rsid w:val="00AF77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F77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ZkqUqJEKyMwQRg8zMeDHZfWva9w==">AMUW2mUM3p6NUrv4M9Qpa/GlJVMYr9NQgAwhfq3hbbzlMIbAGrpal+nx+WkEulxGZeteCQVmVrV8Z16w1XaQa9qqenyhX5XWxBErxPkc2mJXQLLEEH9km1o=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boccafoschi prof. antonio</dc:creator>
  <cp:lastModifiedBy>nelly pulvirenti</cp:lastModifiedBy>
  <cp:revision>2</cp:revision>
  <cp:lastPrinted>2023-03-06T10:30:00Z</cp:lastPrinted>
  <dcterms:created xsi:type="dcterms:W3CDTF">2025-03-21T15:12:00Z</dcterms:created>
  <dcterms:modified xsi:type="dcterms:W3CDTF">2025-03-21T15:12:00Z</dcterms:modified>
</cp:coreProperties>
</file>